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AC1CF" w14:textId="4D3F046D" w:rsidR="00656646" w:rsidRPr="00EF0DFA" w:rsidRDefault="00A764CA" w:rsidP="00A764CA">
      <w:pPr>
        <w:rPr>
          <w:rFonts w:ascii="Verdana" w:hAnsi="Verdana"/>
          <w:b/>
          <w:bCs/>
          <w:color w:val="005D9C"/>
          <w:sz w:val="28"/>
          <w:szCs w:val="28"/>
        </w:rPr>
      </w:pPr>
      <w:r w:rsidRPr="00EF0DFA">
        <w:rPr>
          <w:rFonts w:ascii="Verdana" w:hAnsi="Verdana"/>
          <w:b/>
          <w:bCs/>
          <w:color w:val="005D9C"/>
          <w:sz w:val="28"/>
          <w:szCs w:val="28"/>
          <w:lang w:val="en-US"/>
        </w:rPr>
        <w:t>High Energy Control Assessment (HECA) Inspection Checklist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493"/>
        <w:gridCol w:w="2478"/>
        <w:gridCol w:w="4400"/>
        <w:gridCol w:w="756"/>
        <w:gridCol w:w="756"/>
        <w:gridCol w:w="756"/>
      </w:tblGrid>
      <w:tr w:rsidR="00656646" w:rsidRPr="00656646" w14:paraId="27023BC2" w14:textId="77777777" w:rsidTr="00124AD5">
        <w:trPr>
          <w:trHeight w:val="262"/>
        </w:trPr>
        <w:tc>
          <w:tcPr>
            <w:tcW w:w="9639" w:type="dxa"/>
            <w:gridSpan w:val="6"/>
            <w:shd w:val="clear" w:color="auto" w:fill="005D9C"/>
            <w:vAlign w:val="center"/>
          </w:tcPr>
          <w:p w14:paraId="120A0F86" w14:textId="5D7D0E40" w:rsidR="00656646" w:rsidRPr="007337DF" w:rsidRDefault="00D81AEB" w:rsidP="00B43086">
            <w:pPr>
              <w:spacing w:before="60" w:after="60"/>
              <w:jc w:val="left"/>
              <w:rPr>
                <w:rFonts w:ascii="Montserrat ExtraBold" w:hAnsi="Montserrat ExtraBold" w:cstheme="majorHAnsi"/>
                <w:b/>
                <w:color w:val="FFFFFF" w:themeColor="background1"/>
              </w:rPr>
            </w:pPr>
            <w:r w:rsidRPr="00D81AEB">
              <w:rPr>
                <w:rFonts w:ascii="Montserrat ExtraBold" w:hAnsi="Montserrat ExtraBold" w:cstheme="majorHAnsi"/>
                <w:b/>
                <w:color w:val="FFFFFF" w:themeColor="background1"/>
              </w:rPr>
              <w:t>General Information:</w:t>
            </w:r>
          </w:p>
        </w:tc>
      </w:tr>
      <w:tr w:rsidR="00881D54" w:rsidRPr="00656646" w14:paraId="11DDC713" w14:textId="77777777" w:rsidTr="00BB7A74">
        <w:trPr>
          <w:trHeight w:val="729"/>
        </w:trPr>
        <w:tc>
          <w:tcPr>
            <w:tcW w:w="2971" w:type="dxa"/>
            <w:gridSpan w:val="2"/>
            <w:shd w:val="clear" w:color="auto" w:fill="FFFFFF" w:themeFill="background1"/>
            <w:vAlign w:val="center"/>
          </w:tcPr>
          <w:p w14:paraId="1BBB3E2C" w14:textId="3BDD9B2D" w:rsidR="00881D54" w:rsidRPr="00CF658C" w:rsidRDefault="00881D54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881D54">
              <w:rPr>
                <w:rFonts w:ascii="Montserrat" w:hAnsi="Montserrat" w:cstheme="majorHAnsi"/>
                <w:b/>
                <w:color w:val="000000" w:themeColor="text1"/>
              </w:rPr>
              <w:t>Date of Inspection</w:t>
            </w:r>
            <w:r w:rsidRPr="00CF658C"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6668" w:type="dxa"/>
            <w:gridSpan w:val="4"/>
            <w:shd w:val="clear" w:color="auto" w:fill="FFFFFF" w:themeFill="background1"/>
            <w:vAlign w:val="bottom"/>
          </w:tcPr>
          <w:p w14:paraId="794CD667" w14:textId="77777777" w:rsidR="00881D54" w:rsidRPr="00CF658C" w:rsidRDefault="00881D54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13CA2502" w14:textId="77777777" w:rsidR="00881D54" w:rsidRPr="00CF658C" w:rsidRDefault="00881D54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</w:tr>
      <w:tr w:rsidR="00881D54" w:rsidRPr="00656646" w14:paraId="2A146F04" w14:textId="77777777" w:rsidTr="00BB7A74">
        <w:trPr>
          <w:trHeight w:val="445"/>
        </w:trPr>
        <w:tc>
          <w:tcPr>
            <w:tcW w:w="2971" w:type="dxa"/>
            <w:gridSpan w:val="2"/>
            <w:shd w:val="clear" w:color="auto" w:fill="FFFFFF" w:themeFill="background1"/>
            <w:vAlign w:val="center"/>
          </w:tcPr>
          <w:p w14:paraId="223B62BF" w14:textId="6FEDA4AE" w:rsidR="00881D54" w:rsidRPr="00CF658C" w:rsidRDefault="002018C7" w:rsidP="00595F1A">
            <w:pPr>
              <w:spacing w:before="60" w:after="60" w:line="240" w:lineRule="auto"/>
              <w:rPr>
                <w:rFonts w:ascii="Montserrat" w:hAnsi="Montserrat" w:cstheme="majorHAnsi"/>
                <w:b/>
              </w:rPr>
            </w:pPr>
            <w:r w:rsidRPr="002018C7">
              <w:rPr>
                <w:rFonts w:ascii="Montserrat" w:hAnsi="Montserrat" w:cstheme="majorHAnsi"/>
                <w:b/>
              </w:rPr>
              <w:t>Location:</w:t>
            </w:r>
          </w:p>
        </w:tc>
        <w:tc>
          <w:tcPr>
            <w:tcW w:w="6668" w:type="dxa"/>
            <w:gridSpan w:val="4"/>
            <w:shd w:val="clear" w:color="auto" w:fill="FFFFFF" w:themeFill="background1"/>
            <w:vAlign w:val="center"/>
          </w:tcPr>
          <w:p w14:paraId="5B480896" w14:textId="0ED0E284" w:rsidR="00881D54" w:rsidRPr="00CF658C" w:rsidRDefault="00881D54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</w:tr>
      <w:tr w:rsidR="00881D54" w:rsidRPr="00656646" w14:paraId="0EE70169" w14:textId="77777777" w:rsidTr="00BB7A74">
        <w:trPr>
          <w:trHeight w:val="445"/>
        </w:trPr>
        <w:tc>
          <w:tcPr>
            <w:tcW w:w="2971" w:type="dxa"/>
            <w:gridSpan w:val="2"/>
            <w:shd w:val="clear" w:color="auto" w:fill="FFFFFF" w:themeFill="background1"/>
            <w:vAlign w:val="center"/>
          </w:tcPr>
          <w:p w14:paraId="6CF3C085" w14:textId="4DDA8C0F" w:rsidR="00881D54" w:rsidRPr="00CF658C" w:rsidRDefault="00466683" w:rsidP="4D9318B7">
            <w:pPr>
              <w:spacing w:before="60" w:after="60"/>
              <w:rPr>
                <w:rFonts w:ascii="Montserrat" w:hAnsi="Montserrat" w:cstheme="majorBidi"/>
                <w:b/>
                <w:bCs/>
              </w:rPr>
            </w:pPr>
            <w:r w:rsidRPr="00466683">
              <w:rPr>
                <w:rFonts w:ascii="Montserrat" w:hAnsi="Montserrat" w:cstheme="majorBidi"/>
                <w:b/>
                <w:bCs/>
              </w:rPr>
              <w:t>Inspector(s) Name(s):</w:t>
            </w:r>
          </w:p>
        </w:tc>
        <w:tc>
          <w:tcPr>
            <w:tcW w:w="6668" w:type="dxa"/>
            <w:gridSpan w:val="4"/>
            <w:shd w:val="clear" w:color="auto" w:fill="FFFFFF" w:themeFill="background1"/>
            <w:vAlign w:val="center"/>
          </w:tcPr>
          <w:p w14:paraId="5E2DA6E0" w14:textId="77777777" w:rsidR="00881D54" w:rsidRPr="00CF658C" w:rsidRDefault="00881D54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</w:tr>
      <w:tr w:rsidR="00923680" w:rsidRPr="00656646" w14:paraId="525637F2" w14:textId="77777777" w:rsidTr="00BB7A74">
        <w:trPr>
          <w:trHeight w:val="445"/>
        </w:trPr>
        <w:tc>
          <w:tcPr>
            <w:tcW w:w="2971" w:type="dxa"/>
            <w:gridSpan w:val="2"/>
            <w:shd w:val="clear" w:color="auto" w:fill="FFFFFF" w:themeFill="background1"/>
            <w:vAlign w:val="center"/>
          </w:tcPr>
          <w:p w14:paraId="1135937B" w14:textId="6936FC5B" w:rsidR="00923680" w:rsidRPr="00923680" w:rsidRDefault="00B43086" w:rsidP="4D9318B7">
            <w:pPr>
              <w:spacing w:before="60" w:after="60"/>
              <w:rPr>
                <w:rFonts w:ascii="Montserrat" w:hAnsi="Montserrat" w:cstheme="majorBidi"/>
                <w:b/>
                <w:bCs/>
              </w:rPr>
            </w:pPr>
            <w:r w:rsidRPr="00B43086">
              <w:rPr>
                <w:rFonts w:ascii="Montserrat" w:hAnsi="Montserrat" w:cstheme="majorBidi"/>
                <w:b/>
                <w:bCs/>
              </w:rPr>
              <w:t>Department/Area:</w:t>
            </w:r>
          </w:p>
        </w:tc>
        <w:tc>
          <w:tcPr>
            <w:tcW w:w="6668" w:type="dxa"/>
            <w:gridSpan w:val="4"/>
            <w:shd w:val="clear" w:color="auto" w:fill="FFFFFF" w:themeFill="background1"/>
            <w:vAlign w:val="center"/>
          </w:tcPr>
          <w:p w14:paraId="4F678B42" w14:textId="77777777" w:rsidR="00923680" w:rsidRPr="00CF658C" w:rsidRDefault="00923680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</w:tr>
      <w:tr w:rsidR="00656646" w:rsidRPr="00656646" w14:paraId="2B18610C" w14:textId="77777777" w:rsidTr="00124AD5">
        <w:trPr>
          <w:trHeight w:val="278"/>
        </w:trPr>
        <w:tc>
          <w:tcPr>
            <w:tcW w:w="9639" w:type="dxa"/>
            <w:gridSpan w:val="6"/>
            <w:shd w:val="clear" w:color="auto" w:fill="005D9C"/>
            <w:vAlign w:val="center"/>
          </w:tcPr>
          <w:p w14:paraId="4F2DCCD8" w14:textId="1A22F740" w:rsidR="00656646" w:rsidRPr="00CF658C" w:rsidRDefault="005406CF" w:rsidP="005406CF">
            <w:pPr>
              <w:spacing w:before="60" w:after="60" w:line="240" w:lineRule="auto"/>
              <w:jc w:val="left"/>
              <w:rPr>
                <w:rFonts w:ascii="Montserrat ExtraBold" w:hAnsi="Montserrat ExtraBold" w:cstheme="majorHAnsi"/>
                <w:b/>
                <w:bCs/>
              </w:rPr>
            </w:pPr>
            <w:r w:rsidRPr="005406CF">
              <w:rPr>
                <w:rFonts w:ascii="Montserrat ExtraBold" w:hAnsi="Montserrat ExtraBold" w:cstheme="majorHAnsi"/>
                <w:b/>
                <w:bCs/>
                <w:color w:val="FFFFFF" w:themeColor="background1"/>
              </w:rPr>
              <w:t>Focus Areas</w:t>
            </w:r>
          </w:p>
        </w:tc>
      </w:tr>
      <w:tr w:rsidR="00BB7A74" w:rsidRPr="00656646" w14:paraId="1DA20BBE" w14:textId="77777777" w:rsidTr="0078409F">
        <w:trPr>
          <w:trHeight w:val="352"/>
        </w:trPr>
        <w:tc>
          <w:tcPr>
            <w:tcW w:w="493" w:type="dxa"/>
            <w:vAlign w:val="center"/>
          </w:tcPr>
          <w:p w14:paraId="614FD662" w14:textId="6463D5A0" w:rsidR="00BB7A74" w:rsidRPr="00692348" w:rsidRDefault="00BB7A74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692348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6878" w:type="dxa"/>
            <w:gridSpan w:val="2"/>
            <w:vAlign w:val="center"/>
          </w:tcPr>
          <w:p w14:paraId="4EE06350" w14:textId="24B9661F" w:rsidR="00BB7A74" w:rsidRPr="00692348" w:rsidRDefault="000326A5" w:rsidP="000326A5">
            <w:pPr>
              <w:spacing w:before="60" w:after="60"/>
              <w:jc w:val="left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692348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Energy Identification</w:t>
            </w:r>
          </w:p>
        </w:tc>
        <w:tc>
          <w:tcPr>
            <w:tcW w:w="756" w:type="dxa"/>
            <w:vAlign w:val="center"/>
          </w:tcPr>
          <w:p w14:paraId="194BF0ED" w14:textId="3470C55C" w:rsidR="00BB7A74" w:rsidRPr="00692348" w:rsidRDefault="00BB7A74" w:rsidP="00595F1A">
            <w:pPr>
              <w:spacing w:before="60" w:after="60" w:line="240" w:lineRule="auto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692348">
              <w:rPr>
                <w:rFonts w:ascii="Verdana" w:hAnsi="Verdana" w:cstheme="majorHAnsi"/>
                <w:b/>
                <w:bCs/>
                <w:sz w:val="16"/>
                <w:szCs w:val="16"/>
              </w:rPr>
              <w:t>Y</w:t>
            </w:r>
          </w:p>
        </w:tc>
        <w:tc>
          <w:tcPr>
            <w:tcW w:w="756" w:type="dxa"/>
            <w:vAlign w:val="center"/>
          </w:tcPr>
          <w:p w14:paraId="1166743D" w14:textId="50B84299" w:rsidR="00BB7A74" w:rsidRPr="00692348" w:rsidRDefault="00BB7A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692348">
              <w:rPr>
                <w:rFonts w:ascii="Verdana" w:hAnsi="Verdana" w:cstheme="majorHAnsi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756" w:type="dxa"/>
            <w:vAlign w:val="center"/>
          </w:tcPr>
          <w:p w14:paraId="22860E38" w14:textId="77777777" w:rsidR="00BB7A74" w:rsidRPr="00692348" w:rsidRDefault="00BB7A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692348">
              <w:rPr>
                <w:rFonts w:ascii="Verdana" w:hAnsi="Verdana" w:cstheme="majorHAnsi"/>
                <w:b/>
                <w:bCs/>
                <w:sz w:val="16"/>
                <w:szCs w:val="16"/>
              </w:rPr>
              <w:t>N/A</w:t>
            </w:r>
          </w:p>
        </w:tc>
      </w:tr>
      <w:tr w:rsidR="00BB7A74" w:rsidRPr="00656646" w14:paraId="635FB61F" w14:textId="77777777" w:rsidTr="00C1498F">
        <w:trPr>
          <w:trHeight w:val="485"/>
        </w:trPr>
        <w:tc>
          <w:tcPr>
            <w:tcW w:w="493" w:type="dxa"/>
            <w:shd w:val="clear" w:color="auto" w:fill="FFFFFF" w:themeFill="background1"/>
            <w:vAlign w:val="center"/>
          </w:tcPr>
          <w:p w14:paraId="6CA93011" w14:textId="5857A1AC" w:rsidR="00BB7A74" w:rsidRPr="00CF658C" w:rsidRDefault="00BB7A74" w:rsidP="008901DD">
            <w:pPr>
              <w:spacing w:before="60" w:after="60"/>
              <w:jc w:val="left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31A5F749" w14:textId="04F4AE82" w:rsidR="00BB7A74" w:rsidRPr="00CF658C" w:rsidRDefault="000842D8" w:rsidP="4D9318B7">
            <w:pPr>
              <w:spacing w:before="60" w:after="60"/>
              <w:jc w:val="left"/>
              <w:rPr>
                <w:rFonts w:ascii="Montserrat" w:hAnsi="Montserrat" w:cs="Arial"/>
                <w:sz w:val="16"/>
                <w:szCs w:val="16"/>
                <w:lang w:val="en-CA"/>
              </w:rPr>
            </w:pPr>
            <w:r w:rsidRPr="000842D8">
              <w:rPr>
                <w:rFonts w:ascii="Montserrat" w:hAnsi="Montserrat" w:cs="Arial"/>
                <w:sz w:val="16"/>
                <w:szCs w:val="16"/>
                <w:lang w:val="en-CA"/>
              </w:rPr>
              <w:t>Have all sources of high energy been identified? (e.g., electrical, hydraulic, pneumatic, thermal, mechanical, chemical)?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43291157" w14:textId="77777777" w:rsidR="00BB7A74" w:rsidRPr="00BA4001" w:rsidRDefault="00BB7A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198B0D9A" w14:textId="77777777" w:rsidR="00BB7A74" w:rsidRPr="00BA4001" w:rsidRDefault="00BB7A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06957C01" w14:textId="77777777" w:rsidR="00BB7A74" w:rsidRPr="00BA4001" w:rsidRDefault="00BB7A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B7A74" w:rsidRPr="00656646" w14:paraId="6425F7C5" w14:textId="77777777" w:rsidTr="00C1498F">
        <w:trPr>
          <w:trHeight w:val="196"/>
        </w:trPr>
        <w:tc>
          <w:tcPr>
            <w:tcW w:w="493" w:type="dxa"/>
            <w:shd w:val="clear" w:color="auto" w:fill="FFFFFF" w:themeFill="background1"/>
            <w:vAlign w:val="center"/>
          </w:tcPr>
          <w:p w14:paraId="69DAA1BE" w14:textId="34E238D3" w:rsidR="00BB7A74" w:rsidRPr="00CF658C" w:rsidRDefault="00BB7A74" w:rsidP="008901DD">
            <w:pPr>
              <w:spacing w:before="60" w:after="60"/>
              <w:jc w:val="left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037BF81A" w14:textId="05714456" w:rsidR="00BB7A74" w:rsidRPr="00CF658C" w:rsidRDefault="005A6757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5A6757">
              <w:rPr>
                <w:rFonts w:ascii="Montserrat" w:hAnsi="Montserrat" w:cs="Arial"/>
                <w:sz w:val="16"/>
                <w:szCs w:val="16"/>
                <w:lang w:val="en-CA"/>
              </w:rPr>
              <w:t>Are energy sources properly labeled and documented?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331809AE" w14:textId="77777777" w:rsidR="00BB7A74" w:rsidRPr="00BA4001" w:rsidRDefault="00BB7A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3C382FCD" w14:textId="77777777" w:rsidR="00BB7A74" w:rsidRPr="00BA4001" w:rsidRDefault="00BB7A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528EB246" w14:textId="77777777" w:rsidR="00BB7A74" w:rsidRPr="00BA4001" w:rsidRDefault="00BB7A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B7A74" w:rsidRPr="00656646" w14:paraId="6389989A" w14:textId="77777777" w:rsidTr="00B12131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1F9F293E" w14:textId="65AABB5C" w:rsidR="00BB7A74" w:rsidRPr="00CF658C" w:rsidRDefault="00BB7A74" w:rsidP="008901DD">
            <w:pPr>
              <w:spacing w:before="60" w:after="60"/>
              <w:jc w:val="left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37FDFFD9" w14:textId="4A451C33" w:rsidR="00BB7A74" w:rsidRPr="00CF658C" w:rsidRDefault="008901DD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8901DD">
              <w:rPr>
                <w:rFonts w:ascii="Montserrat" w:hAnsi="Montserrat" w:cs="Arial"/>
                <w:sz w:val="16"/>
                <w:szCs w:val="16"/>
                <w:lang w:val="en-CA"/>
              </w:rPr>
              <w:t>Are energy isolation points clearly marked?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71A807C7" w14:textId="77777777" w:rsidR="00BB7A74" w:rsidRPr="00BA4001" w:rsidRDefault="00BB7A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563F48AA" w14:textId="77777777" w:rsidR="00BB7A74" w:rsidRPr="00BA4001" w:rsidRDefault="00BB7A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54D386D6" w14:textId="77777777" w:rsidR="00BB7A74" w:rsidRPr="00BA4001" w:rsidRDefault="00BB7A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B7A74" w:rsidRPr="00656646" w14:paraId="22EDAECB" w14:textId="77777777" w:rsidTr="00B12131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30B02C01" w14:textId="0F891E90" w:rsidR="00BB7A74" w:rsidRPr="00CF658C" w:rsidRDefault="00B12131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>
              <w:rPr>
                <w:rFonts w:ascii="Montserrat" w:hAnsi="Montserrat" w:cstheme="majorHAnsi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7194F6F4" w14:textId="708FB4F5" w:rsidR="00BB7A74" w:rsidRPr="00F74129" w:rsidRDefault="00F74129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bCs/>
                <w:sz w:val="14"/>
                <w:szCs w:val="16"/>
              </w:rPr>
            </w:pPr>
            <w:r w:rsidRPr="00F74129">
              <w:rPr>
                <w:rFonts w:ascii="Montserrat" w:hAnsi="Montserrat" w:cs="Arial"/>
                <w:b/>
                <w:bCs/>
                <w:sz w:val="16"/>
                <w:szCs w:val="16"/>
                <w:lang w:val="en-CA"/>
              </w:rPr>
              <w:t>Lockout/Tagout (LOTO) Procedures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098C015C" w14:textId="77777777" w:rsidR="00BB7A74" w:rsidRPr="00BA4001" w:rsidRDefault="00BB7A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5B1CDA7F" w14:textId="77777777" w:rsidR="00BB7A74" w:rsidRPr="00BA4001" w:rsidRDefault="00BB7A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7CF71D30" w14:textId="77777777" w:rsidR="00BB7A74" w:rsidRPr="00BA4001" w:rsidRDefault="00BB7A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B7A74" w:rsidRPr="00656646" w14:paraId="266973EE" w14:textId="77777777" w:rsidTr="00DC052F">
        <w:trPr>
          <w:trHeight w:val="325"/>
        </w:trPr>
        <w:tc>
          <w:tcPr>
            <w:tcW w:w="493" w:type="dxa"/>
            <w:shd w:val="clear" w:color="auto" w:fill="FFFFFF" w:themeFill="background1"/>
            <w:vAlign w:val="center"/>
          </w:tcPr>
          <w:p w14:paraId="1357584C" w14:textId="541E210D" w:rsidR="00BB7A74" w:rsidRPr="00CF658C" w:rsidRDefault="00BB7A74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18E31814" w14:textId="105EBF6D" w:rsidR="00BB7A74" w:rsidRPr="00CF658C" w:rsidRDefault="000A5B08" w:rsidP="00595F1A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0A5B08">
              <w:rPr>
                <w:rFonts w:ascii="Montserrat" w:hAnsi="Montserrat" w:cs="Arial"/>
                <w:sz w:val="16"/>
                <w:szCs w:val="16"/>
                <w:lang w:val="en-CA"/>
              </w:rPr>
              <w:t>Are proper LOTO procedures in place and documented?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62AA4606" w14:textId="77777777" w:rsidR="00BB7A74" w:rsidRPr="00BA4001" w:rsidRDefault="00BB7A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394D4F5D" w14:textId="77777777" w:rsidR="00BB7A74" w:rsidRPr="00BA4001" w:rsidRDefault="00BB7A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65EA6DF0" w14:textId="77777777" w:rsidR="00BB7A74" w:rsidRPr="00BA4001" w:rsidRDefault="00BB7A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B7A74" w:rsidRPr="00656646" w14:paraId="0577B549" w14:textId="77777777" w:rsidTr="00B12131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3FB2055C" w14:textId="4D3ECE1E" w:rsidR="00BB7A74" w:rsidRPr="00CF658C" w:rsidRDefault="00BB7A74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2B8465E0" w14:textId="556CE29F" w:rsidR="00BB7A74" w:rsidRPr="00CF658C" w:rsidRDefault="007F7EB6" w:rsidP="00595F1A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7F7EB6">
              <w:rPr>
                <w:rFonts w:ascii="Montserrat" w:hAnsi="Montserrat" w:cs="Arial"/>
                <w:sz w:val="16"/>
                <w:szCs w:val="16"/>
                <w:lang w:val="en-CA"/>
              </w:rPr>
              <w:t>Are employees trained on LOTO procedures?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22D6E179" w14:textId="77777777" w:rsidR="00BB7A74" w:rsidRPr="00BA4001" w:rsidRDefault="00BB7A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2894B1FB" w14:textId="77777777" w:rsidR="00BB7A74" w:rsidRPr="00BA4001" w:rsidRDefault="00BB7A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6B7CA78C" w14:textId="77777777" w:rsidR="00BB7A74" w:rsidRPr="00BA4001" w:rsidRDefault="00BB7A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B7A74" w:rsidRPr="00656646" w14:paraId="0EF31090" w14:textId="77777777" w:rsidTr="00DC052F">
        <w:trPr>
          <w:trHeight w:val="265"/>
        </w:trPr>
        <w:tc>
          <w:tcPr>
            <w:tcW w:w="493" w:type="dxa"/>
            <w:shd w:val="clear" w:color="auto" w:fill="FFFFFF" w:themeFill="background1"/>
            <w:vAlign w:val="center"/>
          </w:tcPr>
          <w:p w14:paraId="5C727268" w14:textId="09BD6D73" w:rsidR="00BB7A74" w:rsidRPr="00CF658C" w:rsidRDefault="00BB7A74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2D9BE529" w14:textId="3A1ED7AB" w:rsidR="00BB7A74" w:rsidRPr="00CF658C" w:rsidRDefault="00964B46" w:rsidP="00595F1A">
            <w:pPr>
              <w:spacing w:before="60" w:after="60"/>
              <w:jc w:val="left"/>
              <w:rPr>
                <w:rFonts w:ascii="Montserrat" w:hAnsi="Montserrat" w:cs="Arial"/>
                <w:sz w:val="16"/>
                <w:szCs w:val="16"/>
                <w:lang w:val="en-CA"/>
              </w:rPr>
            </w:pPr>
            <w:r w:rsidRPr="00964B46">
              <w:rPr>
                <w:rFonts w:ascii="Montserrat" w:hAnsi="Montserrat" w:cs="Arial"/>
                <w:sz w:val="16"/>
                <w:szCs w:val="16"/>
                <w:lang w:val="en-CA"/>
              </w:rPr>
              <w:t>Are locks and tags available and used appropriately?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03D980E1" w14:textId="77777777" w:rsidR="00BB7A74" w:rsidRPr="00BA4001" w:rsidRDefault="00BB7A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4A31F2EE" w14:textId="77777777" w:rsidR="00BB7A74" w:rsidRPr="00BA4001" w:rsidRDefault="00BB7A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79418154" w14:textId="77777777" w:rsidR="00BB7A74" w:rsidRPr="00BA4001" w:rsidRDefault="00BB7A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B7A74" w:rsidRPr="00656646" w14:paraId="7E66A2A1" w14:textId="77777777" w:rsidTr="00B12131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1DCF1E9C" w14:textId="48619BF0" w:rsidR="00BB7A74" w:rsidRPr="00CF658C" w:rsidRDefault="00BB7A74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2DD6064A" w14:textId="6DC20C5F" w:rsidR="00BB7A74" w:rsidRPr="00CF658C" w:rsidRDefault="0051762E" w:rsidP="00595F1A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51762E">
              <w:rPr>
                <w:rFonts w:ascii="Montserrat" w:hAnsi="Montserrat" w:cs="Arial"/>
                <w:sz w:val="16"/>
                <w:szCs w:val="16"/>
                <w:lang w:val="en-CA"/>
              </w:rPr>
              <w:t>Are LOTO devices standardized and in good condition?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756D04FF" w14:textId="77777777" w:rsidR="00BB7A74" w:rsidRPr="00BA4001" w:rsidRDefault="00BB7A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72658F30" w14:textId="77777777" w:rsidR="00BB7A74" w:rsidRPr="00BA4001" w:rsidRDefault="00BB7A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3D331BA6" w14:textId="77777777" w:rsidR="00BB7A74" w:rsidRPr="00BA4001" w:rsidRDefault="00BB7A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B7A74" w:rsidRPr="00656646" w14:paraId="54C32BD7" w14:textId="77777777" w:rsidTr="00DC052F">
        <w:trPr>
          <w:trHeight w:val="205"/>
        </w:trPr>
        <w:tc>
          <w:tcPr>
            <w:tcW w:w="493" w:type="dxa"/>
            <w:shd w:val="clear" w:color="auto" w:fill="FFFFFF" w:themeFill="background1"/>
            <w:vAlign w:val="center"/>
          </w:tcPr>
          <w:p w14:paraId="4279E483" w14:textId="2C58D80C" w:rsidR="00BB7A74" w:rsidRPr="00CF658C" w:rsidRDefault="00BB7A74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59405054" w14:textId="6B72C0BC" w:rsidR="00BB7A74" w:rsidRPr="00CF658C" w:rsidRDefault="00A64F4F" w:rsidP="4D9318B7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A64F4F">
              <w:rPr>
                <w:rFonts w:ascii="Montserrat" w:hAnsi="Montserrat" w:cs="Arial"/>
                <w:sz w:val="16"/>
                <w:szCs w:val="16"/>
                <w:lang w:val="en-CA"/>
              </w:rPr>
              <w:t>Is there a verification process in place to ensure energy isolation?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785616ED" w14:textId="77777777" w:rsidR="00BB7A74" w:rsidRPr="00BA4001" w:rsidRDefault="00BB7A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19BA7B2F" w14:textId="77777777" w:rsidR="00BB7A74" w:rsidRPr="00BA4001" w:rsidRDefault="00BB7A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221481EF" w14:textId="77777777" w:rsidR="00BB7A74" w:rsidRPr="00BA4001" w:rsidRDefault="00BB7A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B7A74" w:rsidRPr="00656646" w14:paraId="3847A257" w14:textId="77777777" w:rsidTr="00B12131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5E75BE81" w14:textId="28AF90F7" w:rsidR="00BB7A74" w:rsidRPr="00CF658C" w:rsidRDefault="00A64F4F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>
              <w:rPr>
                <w:rFonts w:ascii="Montserrat" w:hAnsi="Montserrat" w:cstheme="majorHAnsi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661A4E2D" w14:textId="61DF354C" w:rsidR="00BB7A74" w:rsidRPr="00055437" w:rsidRDefault="00055437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bCs/>
                <w:sz w:val="14"/>
                <w:szCs w:val="16"/>
              </w:rPr>
            </w:pPr>
            <w:r w:rsidRPr="00055437">
              <w:rPr>
                <w:rFonts w:ascii="Montserrat" w:hAnsi="Montserrat" w:cs="Arial"/>
                <w:b/>
                <w:bCs/>
                <w:sz w:val="16"/>
                <w:szCs w:val="16"/>
                <w:lang w:val="en-CA"/>
              </w:rPr>
              <w:t>Safety Procedures and PPE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25217508" w14:textId="77777777" w:rsidR="00BB7A74" w:rsidRPr="00BA4001" w:rsidRDefault="00BB7A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0F93680F" w14:textId="77777777" w:rsidR="00BB7A74" w:rsidRPr="00BA4001" w:rsidRDefault="00BB7A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250BCB1D" w14:textId="77777777" w:rsidR="00BB7A74" w:rsidRPr="00BA4001" w:rsidRDefault="00BB7A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055437" w:rsidRPr="00656646" w14:paraId="2D44ECFB" w14:textId="77777777" w:rsidTr="00DC052F">
        <w:trPr>
          <w:trHeight w:val="429"/>
        </w:trPr>
        <w:tc>
          <w:tcPr>
            <w:tcW w:w="493" w:type="dxa"/>
            <w:shd w:val="clear" w:color="auto" w:fill="FFFFFF" w:themeFill="background1"/>
            <w:vAlign w:val="center"/>
          </w:tcPr>
          <w:p w14:paraId="085A6DD9" w14:textId="77777777" w:rsidR="00055437" w:rsidRDefault="00055437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1034D0DD" w14:textId="52CBBD30" w:rsidR="00055437" w:rsidRPr="0025326A" w:rsidRDefault="0025326A" w:rsidP="00595F1A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25326A">
              <w:rPr>
                <w:rFonts w:ascii="Montserrat" w:hAnsi="Montserrat" w:cs="Arial"/>
                <w:sz w:val="16"/>
                <w:szCs w:val="16"/>
              </w:rPr>
              <w:t>Are standard operating procedures (SOPs) for high-energy work available and followed?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553D5625" w14:textId="77777777" w:rsidR="00055437" w:rsidRPr="00BA4001" w:rsidRDefault="00055437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2D1EBB8F" w14:textId="77777777" w:rsidR="00055437" w:rsidRPr="00BA4001" w:rsidRDefault="00055437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0F0E28EE" w14:textId="77777777" w:rsidR="00055437" w:rsidRPr="00BA4001" w:rsidRDefault="00055437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25326A" w:rsidRPr="00656646" w14:paraId="21C0A61C" w14:textId="77777777" w:rsidTr="00DC052F">
        <w:trPr>
          <w:trHeight w:val="281"/>
        </w:trPr>
        <w:tc>
          <w:tcPr>
            <w:tcW w:w="493" w:type="dxa"/>
            <w:shd w:val="clear" w:color="auto" w:fill="FFFFFF" w:themeFill="background1"/>
            <w:vAlign w:val="center"/>
          </w:tcPr>
          <w:p w14:paraId="0D450B56" w14:textId="77777777" w:rsidR="0025326A" w:rsidRDefault="0025326A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2CD09352" w14:textId="34B05027" w:rsidR="0025326A" w:rsidRPr="0025326A" w:rsidRDefault="005F2A4D" w:rsidP="00595F1A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5F2A4D">
              <w:rPr>
                <w:rFonts w:ascii="Montserrat" w:hAnsi="Montserrat" w:cs="Arial"/>
                <w:sz w:val="16"/>
                <w:szCs w:val="16"/>
              </w:rPr>
              <w:t>Are employees equipped with the necessary PPE (e.g., insulated gloves, face shields, flame-resistant clothing)?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58B089A7" w14:textId="77777777" w:rsidR="0025326A" w:rsidRPr="00BA4001" w:rsidRDefault="0025326A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079DB5D8" w14:textId="77777777" w:rsidR="0025326A" w:rsidRPr="00BA4001" w:rsidRDefault="0025326A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4855E1B5" w14:textId="77777777" w:rsidR="0025326A" w:rsidRPr="00BA4001" w:rsidRDefault="0025326A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F2A4D" w:rsidRPr="00656646" w14:paraId="26689457" w14:textId="77777777" w:rsidTr="00B12131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440897C3" w14:textId="77777777" w:rsidR="005F2A4D" w:rsidRDefault="005F2A4D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18B2E7EA" w14:textId="6CC899F1" w:rsidR="005F2A4D" w:rsidRPr="005F2A4D" w:rsidRDefault="006C6B80" w:rsidP="00595F1A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6C6B80">
              <w:rPr>
                <w:rFonts w:ascii="Montserrat" w:hAnsi="Montserrat" w:cs="Arial"/>
                <w:sz w:val="16"/>
                <w:szCs w:val="16"/>
              </w:rPr>
              <w:t>Are PPE and other safety equipment inspected regularly?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2277A7D8" w14:textId="77777777" w:rsidR="005F2A4D" w:rsidRPr="00BA4001" w:rsidRDefault="005F2A4D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636EC6E8" w14:textId="77777777" w:rsidR="005F2A4D" w:rsidRPr="00BA4001" w:rsidRDefault="005F2A4D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2BD1B063" w14:textId="77777777" w:rsidR="005F2A4D" w:rsidRPr="00BA4001" w:rsidRDefault="005F2A4D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6C6B80" w:rsidRPr="00656646" w14:paraId="5CFFBF5E" w14:textId="77777777" w:rsidTr="00B12131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5D09F944" w14:textId="77777777" w:rsidR="006C6B80" w:rsidRDefault="006C6B80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62AC9F76" w14:textId="4615BCF1" w:rsidR="006C6B80" w:rsidRPr="006C6B80" w:rsidRDefault="009B7D55" w:rsidP="00595F1A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9B7D55">
              <w:rPr>
                <w:rFonts w:ascii="Montserrat" w:hAnsi="Montserrat" w:cs="Arial"/>
                <w:sz w:val="16"/>
                <w:szCs w:val="16"/>
              </w:rPr>
              <w:t>Are emergency procedures clearly posted and communicated?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136E5214" w14:textId="77777777" w:rsidR="006C6B80" w:rsidRPr="00BA4001" w:rsidRDefault="006C6B8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0A4F8570" w14:textId="77777777" w:rsidR="006C6B80" w:rsidRPr="00BA4001" w:rsidRDefault="006C6B8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27BEC7B2" w14:textId="77777777" w:rsidR="006C6B80" w:rsidRPr="00BA4001" w:rsidRDefault="006C6B8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9B7D55" w:rsidRPr="00656646" w14:paraId="7F0EDBB8" w14:textId="77777777" w:rsidTr="00B12131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1F051458" w14:textId="78102531" w:rsidR="009B7D55" w:rsidRDefault="009B7D55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>
              <w:rPr>
                <w:rFonts w:ascii="Montserrat" w:hAnsi="Montserrat" w:cstheme="majorHAnsi"/>
                <w:b/>
                <w:bCs/>
                <w:sz w:val="18"/>
                <w:szCs w:val="16"/>
              </w:rPr>
              <w:t>4</w:t>
            </w: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20EA3A1B" w14:textId="24E12592" w:rsidR="009B7D55" w:rsidRPr="00D11035" w:rsidRDefault="00D11035" w:rsidP="00595F1A">
            <w:pPr>
              <w:spacing w:before="60" w:after="60"/>
              <w:rPr>
                <w:rFonts w:ascii="Montserrat" w:hAnsi="Montserrat" w:cs="Arial"/>
                <w:b/>
                <w:bCs/>
                <w:sz w:val="16"/>
                <w:szCs w:val="16"/>
              </w:rPr>
            </w:pPr>
            <w:r w:rsidRPr="00D11035">
              <w:rPr>
                <w:rFonts w:ascii="Montserrat" w:hAnsi="Montserrat" w:cs="Arial"/>
                <w:b/>
                <w:bCs/>
                <w:sz w:val="16"/>
                <w:szCs w:val="16"/>
              </w:rPr>
              <w:t>Equipment and Tool Safety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54C3D1E2" w14:textId="77777777" w:rsidR="009B7D55" w:rsidRPr="00BA4001" w:rsidRDefault="009B7D55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7757AE27" w14:textId="77777777" w:rsidR="009B7D55" w:rsidRPr="00BA4001" w:rsidRDefault="009B7D55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79C11350" w14:textId="77777777" w:rsidR="009B7D55" w:rsidRPr="00BA4001" w:rsidRDefault="009B7D55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D11035" w:rsidRPr="00656646" w14:paraId="013A9B46" w14:textId="77777777" w:rsidTr="00B12131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2D0DC2CB" w14:textId="77777777" w:rsidR="00D11035" w:rsidRDefault="00D11035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03F6AB82" w14:textId="7DFAB760" w:rsidR="00D11035" w:rsidRPr="008E4E14" w:rsidRDefault="008E4E14" w:rsidP="00595F1A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8E4E14">
              <w:rPr>
                <w:rFonts w:ascii="Montserrat" w:hAnsi="Montserrat" w:cs="Arial"/>
                <w:sz w:val="16"/>
                <w:szCs w:val="16"/>
              </w:rPr>
              <w:t>Are tools and equipment used for high-energy work in good working condition?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291E51D3" w14:textId="77777777" w:rsidR="00D11035" w:rsidRPr="00BA4001" w:rsidRDefault="00D11035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0B35DCF4" w14:textId="77777777" w:rsidR="00D11035" w:rsidRPr="00BA4001" w:rsidRDefault="00D11035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2C6A3331" w14:textId="77777777" w:rsidR="00D11035" w:rsidRPr="00BA4001" w:rsidRDefault="00D11035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28648A" w:rsidRPr="00656646" w14:paraId="6441FBFE" w14:textId="77777777" w:rsidTr="00B12131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24420000" w14:textId="77777777" w:rsidR="0028648A" w:rsidRDefault="0028648A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1306BBF2" w14:textId="618F4DE3" w:rsidR="0028648A" w:rsidRPr="008E4E14" w:rsidRDefault="001C7334" w:rsidP="00595F1A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1C7334">
              <w:rPr>
                <w:rFonts w:ascii="Montserrat" w:hAnsi="Montserrat" w:cs="Arial"/>
                <w:sz w:val="16"/>
                <w:szCs w:val="16"/>
              </w:rPr>
              <w:t>Are safety interlocks and emergency shutoffs functional?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0464F262" w14:textId="77777777" w:rsidR="0028648A" w:rsidRPr="00BA4001" w:rsidRDefault="0028648A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2FB3474F" w14:textId="77777777" w:rsidR="0028648A" w:rsidRPr="00BA4001" w:rsidRDefault="0028648A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0BC373E6" w14:textId="77777777" w:rsidR="0028648A" w:rsidRPr="00BA4001" w:rsidRDefault="0028648A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1C7334" w:rsidRPr="00656646" w14:paraId="4366F1D1" w14:textId="77777777" w:rsidTr="00B12131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3FC70A67" w14:textId="77777777" w:rsidR="001C7334" w:rsidRDefault="001C7334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51E6EE8E" w14:textId="6F11D0A9" w:rsidR="001C7334" w:rsidRPr="001C7334" w:rsidRDefault="00357974" w:rsidP="00595F1A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357974">
              <w:rPr>
                <w:rFonts w:ascii="Montserrat" w:hAnsi="Montserrat" w:cs="Arial"/>
                <w:sz w:val="16"/>
                <w:szCs w:val="16"/>
              </w:rPr>
              <w:t>Are high-energy equipment and tools properly maintained and inspected?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235A8EF6" w14:textId="77777777" w:rsidR="001C7334" w:rsidRPr="00BA4001" w:rsidRDefault="001C733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642B30E2" w14:textId="77777777" w:rsidR="001C7334" w:rsidRPr="00BA4001" w:rsidRDefault="001C733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67FF2CCF" w14:textId="77777777" w:rsidR="001C7334" w:rsidRPr="00BA4001" w:rsidRDefault="001C733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357974" w:rsidRPr="00656646" w14:paraId="444D501C" w14:textId="77777777" w:rsidTr="00B12131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535C6D1C" w14:textId="77777777" w:rsidR="00357974" w:rsidRDefault="00357974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1BD2AA1C" w14:textId="73CBD4DE" w:rsidR="00357974" w:rsidRPr="00357974" w:rsidRDefault="0027019D" w:rsidP="00595F1A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27019D">
              <w:rPr>
                <w:rFonts w:ascii="Montserrat" w:hAnsi="Montserrat" w:cs="Arial"/>
                <w:sz w:val="16"/>
                <w:szCs w:val="16"/>
              </w:rPr>
              <w:t>Are warning signs and barriers placed appropriately?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7BD4ACF7" w14:textId="77777777" w:rsidR="00357974" w:rsidRPr="00BA4001" w:rsidRDefault="003579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28FC73CC" w14:textId="77777777" w:rsidR="00357974" w:rsidRPr="00BA4001" w:rsidRDefault="003579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77F31A85" w14:textId="77777777" w:rsidR="00357974" w:rsidRPr="00BA4001" w:rsidRDefault="003579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357974" w:rsidRPr="00656646" w14:paraId="0E43E93E" w14:textId="77777777" w:rsidTr="00B12131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06E0FC5B" w14:textId="6C2A1042" w:rsidR="00357974" w:rsidRDefault="00970AA1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>
              <w:rPr>
                <w:rFonts w:ascii="Montserrat" w:hAnsi="Montserrat" w:cstheme="majorHAnsi"/>
                <w:b/>
                <w:bCs/>
                <w:sz w:val="18"/>
                <w:szCs w:val="16"/>
              </w:rPr>
              <w:t>5</w:t>
            </w: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003DE23D" w14:textId="69B210CC" w:rsidR="00357974" w:rsidRPr="00491914" w:rsidRDefault="00491914" w:rsidP="00595F1A">
            <w:pPr>
              <w:spacing w:before="60" w:after="60"/>
              <w:rPr>
                <w:rFonts w:ascii="Montserrat" w:hAnsi="Montserrat" w:cs="Arial"/>
                <w:b/>
                <w:bCs/>
                <w:sz w:val="16"/>
                <w:szCs w:val="16"/>
              </w:rPr>
            </w:pPr>
            <w:r w:rsidRPr="00491914">
              <w:rPr>
                <w:rFonts w:ascii="Montserrat" w:hAnsi="Montserrat" w:cs="Arial"/>
                <w:b/>
                <w:bCs/>
                <w:sz w:val="16"/>
                <w:szCs w:val="16"/>
              </w:rPr>
              <w:t>Training and Awareness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611CF3F5" w14:textId="77777777" w:rsidR="00357974" w:rsidRPr="00BA4001" w:rsidRDefault="003579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2EC7E7E1" w14:textId="77777777" w:rsidR="00357974" w:rsidRPr="00BA4001" w:rsidRDefault="003579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46177DDA" w14:textId="77777777" w:rsidR="00357974" w:rsidRPr="00BA4001" w:rsidRDefault="003579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357974" w:rsidRPr="00656646" w14:paraId="6FBEF085" w14:textId="77777777" w:rsidTr="00B12131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666CA0F2" w14:textId="77777777" w:rsidR="00357974" w:rsidRDefault="00357974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70676024" w14:textId="359831D9" w:rsidR="00357974" w:rsidRPr="00357974" w:rsidRDefault="00FD2A8A" w:rsidP="00595F1A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FD2A8A">
              <w:rPr>
                <w:rFonts w:ascii="Montserrat" w:hAnsi="Montserrat" w:cs="Arial"/>
                <w:sz w:val="16"/>
                <w:szCs w:val="16"/>
              </w:rPr>
              <w:t>Have all employees working with high-energy systems received proper training?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48E04B6D" w14:textId="77777777" w:rsidR="00357974" w:rsidRPr="00BA4001" w:rsidRDefault="003579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5FBA624C" w14:textId="77777777" w:rsidR="00357974" w:rsidRPr="00BA4001" w:rsidRDefault="003579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0C59E550" w14:textId="77777777" w:rsidR="00357974" w:rsidRPr="00BA4001" w:rsidRDefault="0035797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F610B" w:rsidRPr="00656646" w14:paraId="6175EB5A" w14:textId="77777777" w:rsidTr="00B12131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15F3A5C1" w14:textId="77777777" w:rsidR="005F610B" w:rsidRDefault="005F610B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3F2AA665" w14:textId="275D972C" w:rsidR="005F610B" w:rsidRPr="00FD2A8A" w:rsidRDefault="005F610B" w:rsidP="00595F1A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5F610B">
              <w:rPr>
                <w:rFonts w:ascii="Montserrat" w:hAnsi="Montserrat" w:cs="Arial"/>
                <w:sz w:val="16"/>
                <w:szCs w:val="16"/>
              </w:rPr>
              <w:t xml:space="preserve">Are refresher </w:t>
            </w:r>
            <w:proofErr w:type="gramStart"/>
            <w:r w:rsidRPr="005F610B">
              <w:rPr>
                <w:rFonts w:ascii="Montserrat" w:hAnsi="Montserrat" w:cs="Arial"/>
                <w:sz w:val="16"/>
                <w:szCs w:val="16"/>
              </w:rPr>
              <w:t>trainings</w:t>
            </w:r>
            <w:proofErr w:type="gramEnd"/>
            <w:r w:rsidRPr="005F610B">
              <w:rPr>
                <w:rFonts w:ascii="Montserrat" w:hAnsi="Montserrat" w:cs="Arial"/>
                <w:sz w:val="16"/>
                <w:szCs w:val="16"/>
              </w:rPr>
              <w:t xml:space="preserve"> conducted periodically?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623E3CE4" w14:textId="77777777" w:rsidR="005F610B" w:rsidRPr="00BA4001" w:rsidRDefault="005F610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08B2EC9E" w14:textId="77777777" w:rsidR="005F610B" w:rsidRPr="00BA4001" w:rsidRDefault="005F610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532C318E" w14:textId="77777777" w:rsidR="005F610B" w:rsidRPr="00BA4001" w:rsidRDefault="005F610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F610B" w:rsidRPr="00656646" w14:paraId="1278AC6F" w14:textId="77777777" w:rsidTr="00B12131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3F5E4FD4" w14:textId="77777777" w:rsidR="005F610B" w:rsidRDefault="005F610B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20294305" w14:textId="70E315CC" w:rsidR="005F610B" w:rsidRPr="005F610B" w:rsidRDefault="00AF75DB" w:rsidP="00595F1A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AF75DB">
              <w:rPr>
                <w:rFonts w:ascii="Montserrat" w:hAnsi="Montserrat" w:cs="Arial"/>
                <w:sz w:val="16"/>
                <w:szCs w:val="16"/>
              </w:rPr>
              <w:t>Do employees understand the risks associated with high-energy work?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69FCE9D6" w14:textId="77777777" w:rsidR="005F610B" w:rsidRPr="00BA4001" w:rsidRDefault="005F610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26A39A79" w14:textId="77777777" w:rsidR="005F610B" w:rsidRPr="00BA4001" w:rsidRDefault="005F610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6D69E4BA" w14:textId="77777777" w:rsidR="005F610B" w:rsidRPr="00BA4001" w:rsidRDefault="005F610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AF75DB" w:rsidRPr="00656646" w14:paraId="116EE879" w14:textId="77777777" w:rsidTr="00B12131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7709F471" w14:textId="77777777" w:rsidR="00AF75DB" w:rsidRDefault="00AF75DB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53F39114" w14:textId="3EE6998C" w:rsidR="00AF75DB" w:rsidRPr="00AF75DB" w:rsidRDefault="002E0111" w:rsidP="00595F1A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2E0111">
              <w:rPr>
                <w:rFonts w:ascii="Montserrat" w:hAnsi="Montserrat" w:cs="Arial"/>
                <w:sz w:val="16"/>
                <w:szCs w:val="16"/>
              </w:rPr>
              <w:t>Are contractors and visitors briefed on high-energy control measures?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42119A30" w14:textId="77777777" w:rsidR="00AF75DB" w:rsidRPr="00BA4001" w:rsidRDefault="00AF75D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3854E8D2" w14:textId="77777777" w:rsidR="00AF75DB" w:rsidRPr="00BA4001" w:rsidRDefault="00AF75D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2C74A1C6" w14:textId="77777777" w:rsidR="00AF75DB" w:rsidRPr="00BA4001" w:rsidRDefault="00AF75D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2E0111" w:rsidRPr="00656646" w14:paraId="036D226B" w14:textId="77777777" w:rsidTr="00B12131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2BDAFAE7" w14:textId="0CCE06FD" w:rsidR="002E0111" w:rsidRDefault="002E0111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>
              <w:rPr>
                <w:rFonts w:ascii="Montserrat" w:hAnsi="Montserrat" w:cstheme="majorHAnsi"/>
                <w:b/>
                <w:bCs/>
                <w:sz w:val="18"/>
                <w:szCs w:val="16"/>
              </w:rPr>
              <w:t>6</w:t>
            </w: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0AD84BDC" w14:textId="53920261" w:rsidR="002E0111" w:rsidRPr="002E0111" w:rsidRDefault="00485055" w:rsidP="00595F1A">
            <w:pPr>
              <w:spacing w:before="60" w:after="60"/>
              <w:rPr>
                <w:rFonts w:ascii="Montserrat" w:hAnsi="Montserrat" w:cs="Arial"/>
                <w:b/>
                <w:bCs/>
                <w:sz w:val="16"/>
                <w:szCs w:val="16"/>
              </w:rPr>
            </w:pPr>
            <w:r w:rsidRPr="00485055">
              <w:rPr>
                <w:rFonts w:ascii="Montserrat" w:hAnsi="Montserrat" w:cs="Arial"/>
                <w:b/>
                <w:bCs/>
                <w:sz w:val="16"/>
                <w:szCs w:val="16"/>
              </w:rPr>
              <w:t>Incident Reporting and Emergency Response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26E2E587" w14:textId="77777777" w:rsidR="002E0111" w:rsidRPr="00BA4001" w:rsidRDefault="002E0111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698C4521" w14:textId="77777777" w:rsidR="002E0111" w:rsidRPr="00BA4001" w:rsidRDefault="002E0111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45450211" w14:textId="77777777" w:rsidR="002E0111" w:rsidRPr="00BA4001" w:rsidRDefault="002E0111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2E0111" w:rsidRPr="00656646" w14:paraId="595BFBBB" w14:textId="77777777" w:rsidTr="00B12131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54745E49" w14:textId="77777777" w:rsidR="002E0111" w:rsidRDefault="002E0111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0F51F468" w14:textId="7C08F0ED" w:rsidR="002E0111" w:rsidRPr="002E0111" w:rsidRDefault="00413EF7" w:rsidP="00595F1A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413EF7">
              <w:rPr>
                <w:rFonts w:ascii="Montserrat" w:hAnsi="Montserrat" w:cs="Arial"/>
                <w:sz w:val="16"/>
                <w:szCs w:val="16"/>
              </w:rPr>
              <w:t>Is there an incident reporting system in place?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561A041C" w14:textId="77777777" w:rsidR="002E0111" w:rsidRPr="00BA4001" w:rsidRDefault="002E0111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3F1C8734" w14:textId="77777777" w:rsidR="002E0111" w:rsidRPr="00BA4001" w:rsidRDefault="002E0111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447BB859" w14:textId="77777777" w:rsidR="002E0111" w:rsidRPr="00BA4001" w:rsidRDefault="002E0111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413EF7" w:rsidRPr="00656646" w14:paraId="2ACC92EB" w14:textId="77777777" w:rsidTr="00B12131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2BD1B411" w14:textId="77777777" w:rsidR="00413EF7" w:rsidRDefault="00413EF7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26F5CA9E" w14:textId="236C3D9C" w:rsidR="00413EF7" w:rsidRPr="00413EF7" w:rsidRDefault="00C112D6" w:rsidP="00595F1A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C112D6">
              <w:rPr>
                <w:rFonts w:ascii="Montserrat" w:hAnsi="Montserrat" w:cs="Arial"/>
                <w:sz w:val="16"/>
                <w:szCs w:val="16"/>
              </w:rPr>
              <w:t>Are incidents investigated and corrective actions implemented?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3E6ACC17" w14:textId="77777777" w:rsidR="00413EF7" w:rsidRPr="00BA4001" w:rsidRDefault="00413EF7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22246D24" w14:textId="77777777" w:rsidR="00413EF7" w:rsidRPr="00BA4001" w:rsidRDefault="00413EF7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6A7BCF4C" w14:textId="77777777" w:rsidR="00413EF7" w:rsidRPr="00BA4001" w:rsidRDefault="00413EF7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785490" w:rsidRPr="00656646" w14:paraId="71A2E329" w14:textId="77777777" w:rsidTr="00B12131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1FBFA7EA" w14:textId="77777777" w:rsidR="00785490" w:rsidRDefault="00785490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16998D62" w14:textId="4FE3C524" w:rsidR="00785490" w:rsidRPr="00C112D6" w:rsidRDefault="00785490" w:rsidP="00595F1A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785490">
              <w:rPr>
                <w:rFonts w:ascii="Montserrat" w:hAnsi="Montserrat" w:cs="Arial"/>
                <w:sz w:val="16"/>
                <w:szCs w:val="16"/>
              </w:rPr>
              <w:t>Are emergency shutdown procedures clearly defined?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1BD1A61F" w14:textId="77777777" w:rsidR="00785490" w:rsidRPr="00BA4001" w:rsidRDefault="0078549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54DEAB9B" w14:textId="77777777" w:rsidR="00785490" w:rsidRPr="00BA4001" w:rsidRDefault="0078549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7D6A49EC" w14:textId="77777777" w:rsidR="00785490" w:rsidRPr="00BA4001" w:rsidRDefault="0078549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785490" w:rsidRPr="00656646" w14:paraId="3175C76B" w14:textId="77777777" w:rsidTr="00B12131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3FD0BC28" w14:textId="77777777" w:rsidR="00785490" w:rsidRDefault="00785490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45CF21BF" w14:textId="1057D061" w:rsidR="00785490" w:rsidRPr="00C112D6" w:rsidRDefault="005B0C05" w:rsidP="00595F1A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5B0C05">
              <w:rPr>
                <w:rFonts w:ascii="Montserrat" w:hAnsi="Montserrat" w:cs="Arial"/>
                <w:sz w:val="16"/>
                <w:szCs w:val="16"/>
              </w:rPr>
              <w:t>Are emergency response personnel and first-aid kits readily available?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364E86B6" w14:textId="77777777" w:rsidR="00785490" w:rsidRPr="00BA4001" w:rsidRDefault="0078549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7D92C449" w14:textId="77777777" w:rsidR="00785490" w:rsidRPr="00BA4001" w:rsidRDefault="0078549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0281325D" w14:textId="77777777" w:rsidR="00785490" w:rsidRPr="00BA4001" w:rsidRDefault="0078549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785490" w:rsidRPr="00656646" w14:paraId="35BE4E2C" w14:textId="77777777" w:rsidTr="00B12131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514F1981" w14:textId="13E1D9D4" w:rsidR="00785490" w:rsidRDefault="005B0C05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>
              <w:rPr>
                <w:rFonts w:ascii="Montserrat" w:hAnsi="Montserrat" w:cstheme="majorHAnsi"/>
                <w:b/>
                <w:bCs/>
                <w:sz w:val="18"/>
                <w:szCs w:val="16"/>
              </w:rPr>
              <w:t>7</w:t>
            </w: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629249B2" w14:textId="5D36DF9F" w:rsidR="00785490" w:rsidRPr="005B0C05" w:rsidRDefault="00B138E7" w:rsidP="00595F1A">
            <w:pPr>
              <w:spacing w:before="60" w:after="60"/>
              <w:rPr>
                <w:rFonts w:ascii="Montserrat" w:hAnsi="Montserrat" w:cs="Arial"/>
                <w:b/>
                <w:bCs/>
                <w:sz w:val="16"/>
                <w:szCs w:val="16"/>
              </w:rPr>
            </w:pPr>
            <w:r w:rsidRPr="00B138E7">
              <w:rPr>
                <w:rFonts w:ascii="Montserrat" w:hAnsi="Montserrat" w:cs="Arial"/>
                <w:b/>
                <w:bCs/>
                <w:sz w:val="16"/>
                <w:szCs w:val="16"/>
              </w:rPr>
              <w:t>Compliance and Documentation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212217B8" w14:textId="77777777" w:rsidR="00785490" w:rsidRPr="00BA4001" w:rsidRDefault="0078549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33F4B075" w14:textId="77777777" w:rsidR="00785490" w:rsidRPr="00BA4001" w:rsidRDefault="0078549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4D223E56" w14:textId="77777777" w:rsidR="00785490" w:rsidRPr="00BA4001" w:rsidRDefault="0078549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785490" w:rsidRPr="00656646" w14:paraId="57A8BD41" w14:textId="77777777" w:rsidTr="00B12131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4C98B97E" w14:textId="77777777" w:rsidR="00785490" w:rsidRDefault="00785490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1A10F21D" w14:textId="52BA724E" w:rsidR="00785490" w:rsidRPr="00C112D6" w:rsidRDefault="00A0434C" w:rsidP="00595F1A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A0434C">
              <w:rPr>
                <w:rFonts w:ascii="Montserrat" w:hAnsi="Montserrat" w:cs="Arial"/>
                <w:sz w:val="16"/>
                <w:szCs w:val="16"/>
              </w:rPr>
              <w:t>Are all regulatory requirements met?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17250620" w14:textId="77777777" w:rsidR="00785490" w:rsidRPr="00BA4001" w:rsidRDefault="0078549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0268A6F6" w14:textId="77777777" w:rsidR="00785490" w:rsidRPr="00BA4001" w:rsidRDefault="0078549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03D9DABA" w14:textId="77777777" w:rsidR="00785490" w:rsidRPr="00BA4001" w:rsidRDefault="0078549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785490" w:rsidRPr="00656646" w14:paraId="4A8A62D8" w14:textId="77777777" w:rsidTr="00B12131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29A6D191" w14:textId="77777777" w:rsidR="00785490" w:rsidRDefault="00785490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7FC28359" w14:textId="7CD4A339" w:rsidR="00785490" w:rsidRPr="00C112D6" w:rsidRDefault="00531E30" w:rsidP="00595F1A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531E30">
              <w:rPr>
                <w:rFonts w:ascii="Montserrat" w:hAnsi="Montserrat" w:cs="Arial"/>
                <w:sz w:val="16"/>
                <w:szCs w:val="16"/>
              </w:rPr>
              <w:t>Are compliance records and inspections documented?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6435E374" w14:textId="77777777" w:rsidR="00785490" w:rsidRPr="00BA4001" w:rsidRDefault="0078549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0263D3F4" w14:textId="77777777" w:rsidR="00785490" w:rsidRPr="00BA4001" w:rsidRDefault="0078549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4AC6DFF4" w14:textId="77777777" w:rsidR="00785490" w:rsidRPr="00BA4001" w:rsidRDefault="0078549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785490" w:rsidRPr="00656646" w14:paraId="7ABDB240" w14:textId="77777777" w:rsidTr="00B12131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1B58CDB7" w14:textId="77777777" w:rsidR="00785490" w:rsidRDefault="00785490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38D8A818" w14:textId="6497B8FB" w:rsidR="00785490" w:rsidRPr="00C112D6" w:rsidRDefault="0008405C" w:rsidP="00595F1A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08405C">
              <w:rPr>
                <w:rFonts w:ascii="Montserrat" w:hAnsi="Montserrat" w:cs="Arial"/>
                <w:sz w:val="16"/>
                <w:szCs w:val="16"/>
              </w:rPr>
              <w:t>Are corrective actions tracked and resolved in a timely manner?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6AB5668D" w14:textId="77777777" w:rsidR="00785490" w:rsidRPr="00BA4001" w:rsidRDefault="0078549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4C2C1427" w14:textId="77777777" w:rsidR="00785490" w:rsidRPr="00BA4001" w:rsidRDefault="0078549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520DE958" w14:textId="77777777" w:rsidR="00785490" w:rsidRPr="00BA4001" w:rsidRDefault="0078549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A0BFE" w:rsidRPr="00656646" w14:paraId="3AE1CC74" w14:textId="77777777" w:rsidTr="00B12131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32E1CFB0" w14:textId="77777777" w:rsidR="00BA0BFE" w:rsidRDefault="00BA0BFE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</w:p>
        </w:tc>
        <w:tc>
          <w:tcPr>
            <w:tcW w:w="6878" w:type="dxa"/>
            <w:gridSpan w:val="2"/>
            <w:shd w:val="clear" w:color="auto" w:fill="FFFFFF" w:themeFill="background1"/>
            <w:vAlign w:val="center"/>
          </w:tcPr>
          <w:p w14:paraId="1BE9692F" w14:textId="04B9B9C9" w:rsidR="00BA0BFE" w:rsidRPr="0008405C" w:rsidRDefault="00BA0BFE" w:rsidP="00595F1A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BA0BFE">
              <w:rPr>
                <w:rFonts w:ascii="Montserrat" w:hAnsi="Montserrat" w:cs="Arial"/>
                <w:sz w:val="16"/>
                <w:szCs w:val="16"/>
              </w:rPr>
              <w:t>Are audits performed regularly to evaluate energy control effectiveness?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6474E62C" w14:textId="77777777" w:rsidR="00BA0BFE" w:rsidRPr="00BA4001" w:rsidRDefault="00BA0BFE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73AF055E" w14:textId="77777777" w:rsidR="00BA0BFE" w:rsidRPr="00BA4001" w:rsidRDefault="00BA0BFE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14:paraId="1C6DC9C2" w14:textId="77777777" w:rsidR="00BA0BFE" w:rsidRPr="00BA4001" w:rsidRDefault="00BA0BFE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A0BFE" w:rsidRPr="00656646" w14:paraId="0A76AB67" w14:textId="77777777" w:rsidTr="00692348">
        <w:trPr>
          <w:trHeight w:val="1134"/>
        </w:trPr>
        <w:tc>
          <w:tcPr>
            <w:tcW w:w="9639" w:type="dxa"/>
            <w:gridSpan w:val="6"/>
            <w:shd w:val="clear" w:color="auto" w:fill="FFFFFF" w:themeFill="background1"/>
          </w:tcPr>
          <w:p w14:paraId="18C45161" w14:textId="77777777" w:rsidR="00BA0BFE" w:rsidRDefault="000419AE" w:rsidP="000419AE">
            <w:pPr>
              <w:spacing w:before="60" w:after="60"/>
              <w:jc w:val="left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0419AE">
              <w:rPr>
                <w:rFonts w:ascii="Verdana" w:hAnsi="Verdana" w:cstheme="majorHAnsi"/>
                <w:b/>
                <w:bCs/>
                <w:sz w:val="16"/>
                <w:szCs w:val="16"/>
              </w:rPr>
              <w:t>Inspector Comments/Findings:</w:t>
            </w:r>
          </w:p>
          <w:p w14:paraId="1B2123C6" w14:textId="77777777" w:rsidR="00692348" w:rsidRPr="00692348" w:rsidRDefault="00692348" w:rsidP="00692348">
            <w:pPr>
              <w:spacing w:before="60" w:after="60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692348">
              <w:rPr>
                <w:rFonts w:ascii="Verdana" w:hAnsi="Verdana" w:cstheme="majorHAnsi"/>
                <w:b/>
                <w:bCs/>
                <w:sz w:val="16"/>
                <w:szCs w:val="16"/>
              </w:rPr>
              <w:t>____________________________________________________________________________</w:t>
            </w:r>
          </w:p>
          <w:p w14:paraId="086449FA" w14:textId="6166161B" w:rsidR="00692348" w:rsidRPr="00BA4001" w:rsidRDefault="00692348" w:rsidP="00692348">
            <w:pPr>
              <w:spacing w:before="60" w:after="60"/>
              <w:jc w:val="left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692348">
              <w:rPr>
                <w:rFonts w:ascii="Verdana" w:hAnsi="Verdana" w:cstheme="majorHAnsi"/>
                <w:b/>
                <w:bCs/>
                <w:sz w:val="16"/>
                <w:szCs w:val="16"/>
              </w:rPr>
              <w:t>____________________________________________________________________________</w:t>
            </w:r>
          </w:p>
        </w:tc>
      </w:tr>
      <w:tr w:rsidR="000419AE" w:rsidRPr="00656646" w14:paraId="796094AB" w14:textId="77777777" w:rsidTr="00692348">
        <w:trPr>
          <w:trHeight w:val="1259"/>
        </w:trPr>
        <w:tc>
          <w:tcPr>
            <w:tcW w:w="9639" w:type="dxa"/>
            <w:gridSpan w:val="6"/>
            <w:shd w:val="clear" w:color="auto" w:fill="FFFFFF" w:themeFill="background1"/>
          </w:tcPr>
          <w:p w14:paraId="0BE395C6" w14:textId="77777777" w:rsidR="003E619F" w:rsidRDefault="003E619F" w:rsidP="00187DA5">
            <w:pPr>
              <w:spacing w:before="60" w:after="60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3E619F">
              <w:rPr>
                <w:rFonts w:ascii="Verdana" w:hAnsi="Verdana" w:cstheme="majorHAnsi"/>
                <w:b/>
                <w:bCs/>
                <w:sz w:val="16"/>
                <w:szCs w:val="16"/>
              </w:rPr>
              <w:t>Follow-up Actions Required:</w:t>
            </w:r>
          </w:p>
          <w:p w14:paraId="257D3046" w14:textId="77777777" w:rsidR="00692348" w:rsidRPr="00692348" w:rsidRDefault="00692348" w:rsidP="00692348">
            <w:pPr>
              <w:spacing w:before="60" w:after="60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692348">
              <w:rPr>
                <w:rFonts w:ascii="Verdana" w:hAnsi="Verdana" w:cstheme="majorHAnsi"/>
                <w:b/>
                <w:bCs/>
                <w:sz w:val="16"/>
                <w:szCs w:val="16"/>
              </w:rPr>
              <w:t>____________________________________________________________________________</w:t>
            </w:r>
          </w:p>
          <w:p w14:paraId="6BF03650" w14:textId="4EB1A22E" w:rsidR="00692348" w:rsidRPr="000419AE" w:rsidRDefault="00692348" w:rsidP="00692348">
            <w:pPr>
              <w:spacing w:before="60" w:after="60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692348">
              <w:rPr>
                <w:rFonts w:ascii="Verdana" w:hAnsi="Verdana" w:cstheme="majorHAnsi"/>
                <w:b/>
                <w:bCs/>
                <w:sz w:val="16"/>
                <w:szCs w:val="16"/>
              </w:rPr>
              <w:t>____________________________________________________________________________</w:t>
            </w:r>
          </w:p>
        </w:tc>
      </w:tr>
      <w:tr w:rsidR="00187DA5" w:rsidRPr="00656646" w14:paraId="6CA9218D" w14:textId="77777777" w:rsidTr="00187DA5">
        <w:trPr>
          <w:trHeight w:val="818"/>
        </w:trPr>
        <w:tc>
          <w:tcPr>
            <w:tcW w:w="9639" w:type="dxa"/>
            <w:gridSpan w:val="6"/>
            <w:shd w:val="clear" w:color="auto" w:fill="FFFFFF" w:themeFill="background1"/>
          </w:tcPr>
          <w:p w14:paraId="2DABC2B9" w14:textId="77777777" w:rsidR="00C72CF0" w:rsidRPr="00C72CF0" w:rsidRDefault="00C72CF0" w:rsidP="00C72CF0">
            <w:pPr>
              <w:spacing w:before="60" w:after="60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  <w:p w14:paraId="00523432" w14:textId="3159F3CC" w:rsidR="00187DA5" w:rsidRPr="003E619F" w:rsidRDefault="00C72CF0" w:rsidP="00C72CF0">
            <w:pPr>
              <w:spacing w:before="60" w:after="60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C72CF0">
              <w:rPr>
                <w:rFonts w:ascii="Verdana" w:hAnsi="Verdana" w:cstheme="majorHAnsi"/>
                <w:b/>
                <w:bCs/>
                <w:sz w:val="16"/>
                <w:szCs w:val="16"/>
              </w:rPr>
              <w:t>Inspector Signature: _______________________ Date: ________________</w:t>
            </w:r>
          </w:p>
        </w:tc>
      </w:tr>
    </w:tbl>
    <w:p w14:paraId="50847CED" w14:textId="3BB5FCB8" w:rsidR="00C14154" w:rsidRPr="00656646" w:rsidRDefault="00C14154" w:rsidP="005406CF">
      <w:pPr>
        <w:rPr>
          <w:rFonts w:ascii="Trebuchet MS" w:hAnsi="Trebuchet MS"/>
        </w:rPr>
      </w:pPr>
    </w:p>
    <w:sectPr w:rsidR="00C14154" w:rsidRPr="00656646" w:rsidSect="005530E1">
      <w:headerReference w:type="default" r:id="rId11"/>
      <w:pgSz w:w="12240" w:h="15840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A6118" w14:textId="77777777" w:rsidR="00A93E5F" w:rsidRDefault="00A93E5F" w:rsidP="00E26B40">
      <w:pPr>
        <w:spacing w:after="0" w:line="240" w:lineRule="auto"/>
      </w:pPr>
      <w:r>
        <w:separator/>
      </w:r>
    </w:p>
  </w:endnote>
  <w:endnote w:type="continuationSeparator" w:id="0">
    <w:p w14:paraId="6CF087F5" w14:textId="77777777" w:rsidR="00A93E5F" w:rsidRDefault="00A93E5F" w:rsidP="00E26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tserrat ExtraBold">
    <w:altName w:val="Calibri"/>
    <w:charset w:val="00"/>
    <w:family w:val="auto"/>
    <w:pitch w:val="variable"/>
    <w:sig w:usb0="A00002FF" w:usb1="400024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">
    <w:altName w:val="Calibri"/>
    <w:charset w:val="00"/>
    <w:family w:val="auto"/>
    <w:pitch w:val="variable"/>
    <w:sig w:usb0="A00002FF" w:usb1="4000247B" w:usb2="00000000" w:usb3="00000000" w:csb0="0000019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67A9F" w14:textId="77777777" w:rsidR="00A93E5F" w:rsidRDefault="00A93E5F" w:rsidP="00E26B40">
      <w:pPr>
        <w:spacing w:after="0" w:line="240" w:lineRule="auto"/>
      </w:pPr>
      <w:r>
        <w:separator/>
      </w:r>
    </w:p>
  </w:footnote>
  <w:footnote w:type="continuationSeparator" w:id="0">
    <w:p w14:paraId="7EB776EA" w14:textId="77777777" w:rsidR="00A93E5F" w:rsidRDefault="00A93E5F" w:rsidP="00E26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50A4E" w14:textId="4B6CD838" w:rsidR="005530E1" w:rsidRPr="00656646" w:rsidRDefault="007B7B34" w:rsidP="00124AD5">
    <w:pPr>
      <w:rPr>
        <w:rFonts w:ascii="Verdana" w:hAnsi="Verdana"/>
        <w:b/>
        <w:bCs/>
        <w:color w:val="185896"/>
        <w:sz w:val="28"/>
        <w:szCs w:val="28"/>
        <w:lang w:val="en-US"/>
      </w:rPr>
    </w:pPr>
    <w:r>
      <w:rPr>
        <w:rFonts w:ascii="Verdana" w:hAnsi="Verdana"/>
        <w:b/>
        <w:bCs/>
        <w:noProof/>
        <w:color w:val="185896"/>
        <w:sz w:val="52"/>
        <w:szCs w:val="52"/>
        <w:lang w:eastAsia="en-CA"/>
      </w:rPr>
      <w:drawing>
        <wp:anchor distT="0" distB="0" distL="114300" distR="114300" simplePos="0" relativeHeight="251658240" behindDoc="0" locked="0" layoutInCell="1" allowOverlap="1" wp14:anchorId="2E113296" wp14:editId="3CF140F4">
          <wp:simplePos x="0" y="0"/>
          <wp:positionH relativeFrom="leftMargin">
            <wp:posOffset>6753225</wp:posOffset>
          </wp:positionH>
          <wp:positionV relativeFrom="topMargin">
            <wp:posOffset>289560</wp:posOffset>
          </wp:positionV>
          <wp:extent cx="619125" cy="541655"/>
          <wp:effectExtent l="0" t="0" r="9525" b="0"/>
          <wp:wrapNone/>
          <wp:docPr id="3" name="Picture 3" descr="A yellow and white circle with black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yellow and white circle with black text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" cy="541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hAnsi="Verdana"/>
        <w:b/>
        <w:bCs/>
        <w:noProof/>
        <w:color w:val="185896"/>
        <w:sz w:val="52"/>
        <w:szCs w:val="52"/>
        <w:lang w:eastAsia="en-CA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549395EA" wp14:editId="29AFC758">
              <wp:simplePos x="0" y="0"/>
              <wp:positionH relativeFrom="column">
                <wp:posOffset>5721350</wp:posOffset>
              </wp:positionH>
              <wp:positionV relativeFrom="paragraph">
                <wp:posOffset>-121920</wp:posOffset>
              </wp:positionV>
              <wp:extent cx="0" cy="465455"/>
              <wp:effectExtent l="0" t="0" r="38100" b="29845"/>
              <wp:wrapNone/>
              <wp:docPr id="402878415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65455"/>
                      </a:xfrm>
                      <a:prstGeom prst="line">
                        <a:avLst/>
                      </a:prstGeom>
                      <a:ln w="9525">
                        <a:solidFill>
                          <a:srgbClr val="005D9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10A5FB07" id="Straight Connector 2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0.5pt,-9.6pt" to="450.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" strokecolor="#005d9c">
              <v:stroke joinstyle="miter"/>
            </v:line>
          </w:pict>
        </mc:Fallback>
      </mc:AlternateContent>
    </w:r>
    <w:r w:rsidR="00FC775A">
      <w:rPr>
        <w:rFonts w:ascii="Verdana" w:hAnsi="Verdana"/>
        <w:b/>
        <w:bCs/>
        <w:noProof/>
        <w:color w:val="185896"/>
        <w:sz w:val="52"/>
        <w:szCs w:val="52"/>
        <w:lang w:eastAsia="en-CA"/>
      </w:rPr>
      <w:drawing>
        <wp:anchor distT="0" distB="0" distL="114300" distR="114300" simplePos="0" relativeHeight="251658241" behindDoc="0" locked="0" layoutInCell="1" allowOverlap="1" wp14:anchorId="6829949B" wp14:editId="31733533">
          <wp:simplePos x="0" y="0"/>
          <wp:positionH relativeFrom="margin">
            <wp:posOffset>4625975</wp:posOffset>
          </wp:positionH>
          <wp:positionV relativeFrom="topMargin">
            <wp:posOffset>342900</wp:posOffset>
          </wp:positionV>
          <wp:extent cx="909954" cy="447675"/>
          <wp:effectExtent l="0" t="0" r="5080" b="0"/>
          <wp:wrapNone/>
          <wp:docPr id="20546660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9954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7413E3" w14:textId="5A9593EC" w:rsidR="00E26B40" w:rsidRDefault="00E26B40" w:rsidP="002024DB">
    <w:pPr>
      <w:pStyle w:val="Header"/>
      <w:ind w:left="-426"/>
      <w:rPr>
        <w:lang w:val="en-US"/>
      </w:rPr>
    </w:pPr>
  </w:p>
  <w:p w14:paraId="6239A3C2" w14:textId="77777777" w:rsidR="00BA4001" w:rsidRPr="005530E1" w:rsidRDefault="00BA4001" w:rsidP="002024DB">
    <w:pPr>
      <w:pStyle w:val="Header"/>
      <w:ind w:left="-426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455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326A5"/>
    <w:rsid w:val="00032B21"/>
    <w:rsid w:val="00033F2B"/>
    <w:rsid w:val="000419AE"/>
    <w:rsid w:val="00055437"/>
    <w:rsid w:val="0008405C"/>
    <w:rsid w:val="000842D8"/>
    <w:rsid w:val="000A5B08"/>
    <w:rsid w:val="00117BA8"/>
    <w:rsid w:val="00124AD5"/>
    <w:rsid w:val="00171521"/>
    <w:rsid w:val="0017369A"/>
    <w:rsid w:val="00187DA5"/>
    <w:rsid w:val="001A2E6D"/>
    <w:rsid w:val="001C7334"/>
    <w:rsid w:val="001E0924"/>
    <w:rsid w:val="001F2D8C"/>
    <w:rsid w:val="001F6F07"/>
    <w:rsid w:val="002018C7"/>
    <w:rsid w:val="002024DB"/>
    <w:rsid w:val="0022348A"/>
    <w:rsid w:val="00234AD7"/>
    <w:rsid w:val="002515A1"/>
    <w:rsid w:val="0025326A"/>
    <w:rsid w:val="0027019D"/>
    <w:rsid w:val="0028648A"/>
    <w:rsid w:val="002D1965"/>
    <w:rsid w:val="002E0111"/>
    <w:rsid w:val="003349AE"/>
    <w:rsid w:val="00357974"/>
    <w:rsid w:val="00361C80"/>
    <w:rsid w:val="003967B0"/>
    <w:rsid w:val="003A42EE"/>
    <w:rsid w:val="003B3C9F"/>
    <w:rsid w:val="003E619F"/>
    <w:rsid w:val="00413EF7"/>
    <w:rsid w:val="004566BE"/>
    <w:rsid w:val="00466683"/>
    <w:rsid w:val="00484377"/>
    <w:rsid w:val="00485055"/>
    <w:rsid w:val="004874ED"/>
    <w:rsid w:val="00491914"/>
    <w:rsid w:val="00503A9A"/>
    <w:rsid w:val="0051014D"/>
    <w:rsid w:val="0051762E"/>
    <w:rsid w:val="00522F17"/>
    <w:rsid w:val="00531E30"/>
    <w:rsid w:val="005335A8"/>
    <w:rsid w:val="005406CF"/>
    <w:rsid w:val="005530E1"/>
    <w:rsid w:val="00554D75"/>
    <w:rsid w:val="0056787D"/>
    <w:rsid w:val="00595F1A"/>
    <w:rsid w:val="005A6757"/>
    <w:rsid w:val="005B0C05"/>
    <w:rsid w:val="005D5042"/>
    <w:rsid w:val="005E1511"/>
    <w:rsid w:val="005F2A4D"/>
    <w:rsid w:val="005F610B"/>
    <w:rsid w:val="005F7E20"/>
    <w:rsid w:val="00656646"/>
    <w:rsid w:val="00692348"/>
    <w:rsid w:val="006C6B80"/>
    <w:rsid w:val="007152B3"/>
    <w:rsid w:val="00720C8F"/>
    <w:rsid w:val="00727BB1"/>
    <w:rsid w:val="00732580"/>
    <w:rsid w:val="007337DF"/>
    <w:rsid w:val="00733F03"/>
    <w:rsid w:val="00746775"/>
    <w:rsid w:val="007471DC"/>
    <w:rsid w:val="0078409F"/>
    <w:rsid w:val="00785490"/>
    <w:rsid w:val="007B7B34"/>
    <w:rsid w:val="007C6711"/>
    <w:rsid w:val="007F3094"/>
    <w:rsid w:val="007F7EB6"/>
    <w:rsid w:val="00805BF7"/>
    <w:rsid w:val="00844520"/>
    <w:rsid w:val="00881D54"/>
    <w:rsid w:val="008901DD"/>
    <w:rsid w:val="008A6FEF"/>
    <w:rsid w:val="008D68E1"/>
    <w:rsid w:val="008E4E14"/>
    <w:rsid w:val="00923680"/>
    <w:rsid w:val="0094719F"/>
    <w:rsid w:val="00964B46"/>
    <w:rsid w:val="00970AA1"/>
    <w:rsid w:val="009B7D55"/>
    <w:rsid w:val="009F7892"/>
    <w:rsid w:val="00A02343"/>
    <w:rsid w:val="00A0434C"/>
    <w:rsid w:val="00A42DAE"/>
    <w:rsid w:val="00A64F4F"/>
    <w:rsid w:val="00A764CA"/>
    <w:rsid w:val="00A93E5F"/>
    <w:rsid w:val="00A9497F"/>
    <w:rsid w:val="00AF75DB"/>
    <w:rsid w:val="00B12131"/>
    <w:rsid w:val="00B138E7"/>
    <w:rsid w:val="00B33A9F"/>
    <w:rsid w:val="00B43086"/>
    <w:rsid w:val="00B501F7"/>
    <w:rsid w:val="00B675EC"/>
    <w:rsid w:val="00B97406"/>
    <w:rsid w:val="00BA0BFE"/>
    <w:rsid w:val="00BA4001"/>
    <w:rsid w:val="00BA4DDF"/>
    <w:rsid w:val="00BB7A74"/>
    <w:rsid w:val="00BD0C7A"/>
    <w:rsid w:val="00C006EA"/>
    <w:rsid w:val="00C112D6"/>
    <w:rsid w:val="00C14154"/>
    <w:rsid w:val="00C1498F"/>
    <w:rsid w:val="00C47F65"/>
    <w:rsid w:val="00C72CF0"/>
    <w:rsid w:val="00C95DD0"/>
    <w:rsid w:val="00CA5E3E"/>
    <w:rsid w:val="00CF658C"/>
    <w:rsid w:val="00D11035"/>
    <w:rsid w:val="00D12BAF"/>
    <w:rsid w:val="00D81AEB"/>
    <w:rsid w:val="00D82C7A"/>
    <w:rsid w:val="00D96AD5"/>
    <w:rsid w:val="00DC052F"/>
    <w:rsid w:val="00DF5B3E"/>
    <w:rsid w:val="00DF7EC6"/>
    <w:rsid w:val="00E26B40"/>
    <w:rsid w:val="00E26FC2"/>
    <w:rsid w:val="00E63579"/>
    <w:rsid w:val="00E80351"/>
    <w:rsid w:val="00EB754B"/>
    <w:rsid w:val="00EF0DFA"/>
    <w:rsid w:val="00F24B95"/>
    <w:rsid w:val="00F4344E"/>
    <w:rsid w:val="00F6207B"/>
    <w:rsid w:val="00F74129"/>
    <w:rsid w:val="00FC099D"/>
    <w:rsid w:val="00FC2BAD"/>
    <w:rsid w:val="00FC775A"/>
    <w:rsid w:val="00FD2A8A"/>
    <w:rsid w:val="42C1863F"/>
    <w:rsid w:val="4D753E6E"/>
    <w:rsid w:val="4D9318B7"/>
    <w:rsid w:val="4E46CFDA"/>
    <w:rsid w:val="59A9D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01CCC1"/>
  <w15:chartTrackingRefBased/>
  <w15:docId w15:val="{B12EC0AC-A838-4C25-B006-1E74F9352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eastAsia="Calibri" w:hAnsi="Calibri" w:cs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32B21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rsid w:val="00656646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EastAsia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7EC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EC6"/>
    <w:rPr>
      <w:rFonts w:ascii="Segoe UI" w:eastAsiaTheme="minorEastAsia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101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c47af09-40ca-43f5-a178-4a36fa591672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D9CF128EFB8E4CB830792E78B69E34" ma:contentTypeVersion="" ma:contentTypeDescription="Create a new document." ma:contentTypeScope="" ma:versionID="fb28d4ea4af375600b75e421189782c4">
  <xsd:schema xmlns:xsd="http://www.w3.org/2001/XMLSchema" xmlns:xs="http://www.w3.org/2001/XMLSchema" xmlns:p="http://schemas.microsoft.com/office/2006/metadata/properties" xmlns:ns2="27E76F0B-ECAF-4926-858E-BB63FEB4BF92" xmlns:ns3="3c47af09-40ca-43f5-a178-4a36fa591672" xmlns:ns4="27e76f0b-ecaf-4926-858e-bb63feb4bf92" targetNamespace="http://schemas.microsoft.com/office/2006/metadata/properties" ma:root="true" ma:fieldsID="9f44f4a5edc2eb9c70788d8a0cffcbe1" ns2:_="" ns3:_="" ns4:_="">
    <xsd:import namespace="27E76F0B-ECAF-4926-858E-BB63FEB4BF92"/>
    <xsd:import namespace="3c47af09-40ca-43f5-a178-4a36fa591672"/>
    <xsd:import namespace="27e76f0b-ecaf-4926-858e-bb63feb4bf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4:MediaServiceObjectDetectorVersions" minOccurs="0"/>
                <xsd:element ref="ns4:MediaServiceSearchPropertie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76F0B-ECAF-4926-858E-BB63FEB4BF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7af09-40ca-43f5-a178-4a36fa5916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76f0b-ecaf-4926-858e-bb63feb4bf92" elementFormDefault="qualified">
    <xsd:import namespace="http://schemas.microsoft.com/office/2006/documentManagement/types"/>
    <xsd:import namespace="http://schemas.microsoft.com/office/infopath/2007/PartnerControls"/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26C26B-1A83-4177-9D0B-2EE15618788A}">
  <ds:schemaRefs>
    <ds:schemaRef ds:uri="http://schemas.microsoft.com/office/2006/metadata/properties"/>
    <ds:schemaRef ds:uri="http://schemas.microsoft.com/office/infopath/2007/PartnerControls"/>
    <ds:schemaRef ds:uri="3c47af09-40ca-43f5-a178-4a36fa591672"/>
  </ds:schemaRefs>
</ds:datastoreItem>
</file>

<file path=customXml/itemProps2.xml><?xml version="1.0" encoding="utf-8"?>
<ds:datastoreItem xmlns:ds="http://schemas.openxmlformats.org/officeDocument/2006/customXml" ds:itemID="{6C9AFF7B-7385-4113-AB70-E35C09B20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E76F0B-ECAF-4926-858E-BB63FEB4BF92"/>
    <ds:schemaRef ds:uri="3c47af09-40ca-43f5-a178-4a36fa591672"/>
    <ds:schemaRef ds:uri="27e76f0b-ecaf-4926-858e-bb63feb4bf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B13842-0073-4F2A-B491-CF8A8E3170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4ED8B5-6D46-4DA6-BDA8-0B2C6E18BB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308</Words>
  <Characters>2309</Characters>
  <Application>Microsoft Office Word</Application>
  <DocSecurity>4</DocSecurity>
  <Lines>199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Waterhouse</dc:creator>
  <cp:keywords/>
  <dc:description/>
  <cp:lastModifiedBy>Rahaf Hakimeh</cp:lastModifiedBy>
  <cp:revision>117</cp:revision>
  <cp:lastPrinted>2019-10-21T23:55:00Z</cp:lastPrinted>
  <dcterms:created xsi:type="dcterms:W3CDTF">2018-08-07T21:59:00Z</dcterms:created>
  <dcterms:modified xsi:type="dcterms:W3CDTF">2026-03-25T13:57:00Z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0x0101005AD9CF128EFB8E4CB830792E78B69E34</vt:lpwstr>
  </property>
  <property fmtid="{D5CDD505-2E9C-101B-9397-08002B2CF9AE}" pid="3" name="Order">
    <vt:r8>1510500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  <property fmtid="{D5CDD505-2E9C-101B-9397-08002B2CF9AE}" pid="9" name="MSIP_Label_7edc8913-6360-4b9e-90c5-03ba899fdf86_Enabled">
    <vt:lpwstr>true</vt:lpwstr>
  </property>
  <property fmtid="{D5CDD505-2E9C-101B-9397-08002B2CF9AE}" pid="10" name="MSIP_Label_7edc8913-6360-4b9e-90c5-03ba899fdf86_SetDate">
    <vt:lpwstr>2024-07-25T17:40:44Z</vt:lpwstr>
  </property>
  <property fmtid="{D5CDD505-2E9C-101B-9397-08002B2CF9AE}" pid="11" name="MSIP_Label_7edc8913-6360-4b9e-90c5-03ba899fdf86_Method">
    <vt:lpwstr>Standard</vt:lpwstr>
  </property>
  <property fmtid="{D5CDD505-2E9C-101B-9397-08002B2CF9AE}" pid="12" name="MSIP_Label_7edc8913-6360-4b9e-90c5-03ba899fdf86_Name">
    <vt:lpwstr>defa4170-0d19-0005-0004-bc88714345d2</vt:lpwstr>
  </property>
  <property fmtid="{D5CDD505-2E9C-101B-9397-08002B2CF9AE}" pid="13" name="MSIP_Label_7edc8913-6360-4b9e-90c5-03ba899fdf86_SiteId">
    <vt:lpwstr>9e6d8a0e-86d7-4ef4-ac34-dd4aae172901</vt:lpwstr>
  </property>
  <property fmtid="{D5CDD505-2E9C-101B-9397-08002B2CF9AE}" pid="14" name="MSIP_Label_7edc8913-6360-4b9e-90c5-03ba899fdf86_ActionId">
    <vt:lpwstr>b4ab8d18-ec31-476f-b44f-1bb304a607d6</vt:lpwstr>
  </property>
  <property fmtid="{D5CDD505-2E9C-101B-9397-08002B2CF9AE}" pid="15" name="MSIP_Label_7edc8913-6360-4b9e-90c5-03ba899fdf86_ContentBits">
    <vt:lpwstr>0</vt:lpwstr>
  </property>
</Properties>
</file>